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6.EE.4</w:t>
      </w:r>
      <w:r>
        <w:rPr>
          <w:rFonts w:ascii="Times New Roman" w:hAnsi="Times New Roman" w:cs="Times New Roman"/>
          <w:b/>
          <w:bCs/>
          <w:u w:val="single"/>
        </w:rPr>
        <w:t xml:space="preserve"> Practice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Name: ___________________________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(11-1) I can determine whether two expressions are equivalent by using the same value to evaluate both expressions.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(11-2) I can use the properties of operations to justify that two expressions are equivalent.</w:t>
      </w:r>
      <w:r>
        <w:rPr>
          <w:rFonts w:ascii="Times New Roman" w:hAnsi="Times New Roman" w:cs="Times New Roman"/>
        </w:rPr>
        <w:t xml:space="preserve"> 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substitution to determine if each pair of expressions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equivalent. Show your work. If they are equivalent, which property justifies their equivalency?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FC6F91" w:rsidSect="00FC6F91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>
        <w:rPr>
          <w:rFonts w:ascii="Times New Roman" w:hAnsi="Times New Roman" w:cs="Times New Roman"/>
        </w:rPr>
        <w:tab/>
        <w:t xml:space="preserve">10g - 20    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8 – k – 4 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 + 3) + 2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+ z + z + z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7 * w * 2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(9 – x) + 8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7f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3w + 5w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4 * 5 * v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12 + (5 + h)</w:t>
      </w:r>
      <w:r>
        <w:rPr>
          <w:rFonts w:ascii="Times New Roman" w:hAnsi="Times New Roman" w:cs="Times New Roman"/>
        </w:rPr>
        <w:tab/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7 (8 – p) 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5 – d + 9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(11 + g) + 4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+ y + 5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 xml:space="preserve">15 + (w – 8) 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ab/>
        <w:t xml:space="preserve">10 </w:t>
      </w:r>
      <w:proofErr w:type="gramStart"/>
      <w:r>
        <w:rPr>
          <w:rFonts w:ascii="Times New Roman" w:hAnsi="Times New Roman" w:cs="Times New Roman"/>
        </w:rPr>
        <w:t>( g</w:t>
      </w:r>
      <w:proofErr w:type="gramEnd"/>
      <w:r>
        <w:rPr>
          <w:rFonts w:ascii="Times New Roman" w:hAnsi="Times New Roman" w:cs="Times New Roman"/>
        </w:rPr>
        <w:t xml:space="preserve"> + 2)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g=5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</w:t>
      </w:r>
      <w:proofErr w:type="gramEnd"/>
      <w:r>
        <w:rPr>
          <w:rFonts w:ascii="Times New Roman" w:hAnsi="Times New Roman" w:cs="Times New Roman"/>
        </w:rPr>
        <w:t xml:space="preserve"> – 8 – 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k=12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 + (3 + 2)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g=9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5z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z=4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2 * 7 * 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w=10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9 – (x + 8)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x=3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 xml:space="preserve"> + f + f + f + f + f + 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f=2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(3 + 5)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w=9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5 * v *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v=7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(12 + 5) + 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h=1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56 + 7p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p=4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+ 9 – 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d=11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11 + (g + 4)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g=15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>5 + 2y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y=8</w:t>
      </w: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6F91" w:rsidRDefault="00FC6F91" w:rsidP="00FC6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 xml:space="preserve">(15 + w) – 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w=6</w:t>
      </w:r>
    </w:p>
    <w:p w:rsidR="004B5E37" w:rsidRDefault="004B5E37"/>
    <w:sectPr w:rsidR="004B5E37" w:rsidSect="00FC6F91">
      <w:type w:val="continuous"/>
      <w:pgSz w:w="12240" w:h="15840"/>
      <w:pgMar w:top="1440" w:right="1800" w:bottom="1440" w:left="1800" w:header="720" w:footer="720" w:gutter="0"/>
      <w:cols w:num="2" w:space="18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1"/>
    <w:rsid w:val="004B5E37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3D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2014-04-30T15:54:00Z</dcterms:created>
  <dcterms:modified xsi:type="dcterms:W3CDTF">2014-04-30T15:56:00Z</dcterms:modified>
</cp:coreProperties>
</file>