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C497" w14:textId="77777777" w:rsidR="004B5E37" w:rsidRDefault="00E92232" w:rsidP="00BE7A1B">
      <w:pPr>
        <w:ind w:right="-270"/>
      </w:pPr>
      <w:r>
        <w:t>6.EE.3 I can apply the properties of operations-especially the distributive property-to generate equivalent expressions.</w:t>
      </w:r>
    </w:p>
    <w:p w14:paraId="1531BBA9" w14:textId="77777777" w:rsidR="00E92232" w:rsidRDefault="00E92232"/>
    <w:p w14:paraId="2FF8FDF7" w14:textId="77777777" w:rsidR="00E92232" w:rsidRDefault="00E92232">
      <w:r>
        <w:t>Are the expressions equivalent? If so, which property makes them equivalent?</w:t>
      </w:r>
    </w:p>
    <w:p w14:paraId="7E33AFB7" w14:textId="77777777" w:rsidR="00E92232" w:rsidRDefault="00E92232"/>
    <w:p w14:paraId="1FE8E828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8+z+4 and 4+8+z</w:t>
      </w:r>
    </w:p>
    <w:p w14:paraId="451F16EE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20g-10 and 10*g-20</w:t>
      </w:r>
    </w:p>
    <w:p w14:paraId="54BF7E7A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(4*k)*m and 4*(k*m)</w:t>
      </w:r>
    </w:p>
    <w:p w14:paraId="5163FC3D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30w+12 and 6(5w+2)</w:t>
      </w:r>
    </w:p>
    <w:p w14:paraId="03D09BE9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33*g*4 and 4*33*g</w:t>
      </w:r>
    </w:p>
    <w:p w14:paraId="74F9F4C3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10(2+3k) and 20+30k</w:t>
      </w:r>
    </w:p>
    <w:p w14:paraId="342FC2BE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11+3-5 and 5-3+11</w:t>
      </w:r>
    </w:p>
    <w:p w14:paraId="274ECE10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(</w:t>
      </w:r>
      <w:proofErr w:type="spellStart"/>
      <w:proofErr w:type="gramStart"/>
      <w:r>
        <w:t>x</w:t>
      </w:r>
      <w:proofErr w:type="gramEnd"/>
      <w:r>
        <w:t>+y</w:t>
      </w:r>
      <w:proofErr w:type="spellEnd"/>
      <w:r>
        <w:t>)+g and x+(</w:t>
      </w:r>
      <w:proofErr w:type="spellStart"/>
      <w:r>
        <w:t>y+g</w:t>
      </w:r>
      <w:proofErr w:type="spellEnd"/>
      <w:r>
        <w:t>)</w:t>
      </w:r>
    </w:p>
    <w:p w14:paraId="154409E4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64k-z and 8(8k+z)</w:t>
      </w:r>
    </w:p>
    <w:p w14:paraId="6E3C2DA4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15+y+b and b+y+15</w:t>
      </w:r>
    </w:p>
    <w:p w14:paraId="15AFE72A" w14:textId="77777777" w:rsidR="00E92232" w:rsidRDefault="00E92232" w:rsidP="00E92232"/>
    <w:p w14:paraId="38EF7F36" w14:textId="77777777" w:rsidR="00BE7A1B" w:rsidRDefault="00BE7A1B" w:rsidP="00E92232"/>
    <w:p w14:paraId="56F01701" w14:textId="77777777" w:rsidR="00BE7A1B" w:rsidRDefault="00BE7A1B" w:rsidP="00E92232"/>
    <w:p w14:paraId="53AF59C7" w14:textId="77777777" w:rsidR="00BE7A1B" w:rsidRDefault="00BE7A1B" w:rsidP="00E92232"/>
    <w:p w14:paraId="09140E06" w14:textId="77777777" w:rsidR="00BE7A1B" w:rsidRDefault="00BE7A1B" w:rsidP="00E92232"/>
    <w:p w14:paraId="616AB0C7" w14:textId="77777777" w:rsidR="00BE7A1B" w:rsidRDefault="00BE7A1B" w:rsidP="00E92232"/>
    <w:p w14:paraId="550CAFC3" w14:textId="77777777" w:rsidR="00BE7A1B" w:rsidRDefault="00BE7A1B" w:rsidP="00E92232"/>
    <w:p w14:paraId="62BFB423" w14:textId="77777777" w:rsidR="00BE7A1B" w:rsidRDefault="00BE7A1B" w:rsidP="00E92232"/>
    <w:p w14:paraId="6F6E9CEC" w14:textId="77777777" w:rsidR="00BE7A1B" w:rsidRDefault="00BE7A1B" w:rsidP="00E92232"/>
    <w:p w14:paraId="0186ED65" w14:textId="77777777" w:rsidR="00BE7A1B" w:rsidRDefault="00BE7A1B" w:rsidP="00E92232"/>
    <w:p w14:paraId="304DDF49" w14:textId="77777777" w:rsidR="00BE7A1B" w:rsidRDefault="00BE7A1B" w:rsidP="00E92232"/>
    <w:p w14:paraId="367BB1B6" w14:textId="77777777" w:rsidR="00BE7A1B" w:rsidRDefault="00BE7A1B" w:rsidP="00E92232"/>
    <w:p w14:paraId="425D6F51" w14:textId="77777777" w:rsidR="00BE7A1B" w:rsidRDefault="00BE7A1B" w:rsidP="00E92232"/>
    <w:p w14:paraId="158450A4" w14:textId="77777777" w:rsidR="00BE7A1B" w:rsidRDefault="00BE7A1B" w:rsidP="00E92232"/>
    <w:p w14:paraId="101671BB" w14:textId="77777777" w:rsidR="00BE7A1B" w:rsidRDefault="00BE7A1B" w:rsidP="00E92232"/>
    <w:p w14:paraId="4815D7B8" w14:textId="77777777" w:rsidR="00BE7A1B" w:rsidRDefault="00BE7A1B" w:rsidP="00E92232"/>
    <w:p w14:paraId="09017DF2" w14:textId="77777777" w:rsidR="00BE7A1B" w:rsidRDefault="00BE7A1B" w:rsidP="00E92232"/>
    <w:p w14:paraId="19496710" w14:textId="77777777" w:rsidR="00BE7A1B" w:rsidRDefault="00BE7A1B" w:rsidP="00E92232"/>
    <w:p w14:paraId="3003827E" w14:textId="77777777" w:rsidR="00BE7A1B" w:rsidRDefault="00BE7A1B" w:rsidP="00E92232"/>
    <w:p w14:paraId="11B1DFA9" w14:textId="77777777" w:rsidR="00BE7A1B" w:rsidRDefault="00BE7A1B" w:rsidP="00E92232"/>
    <w:p w14:paraId="6FDE1F99" w14:textId="77777777" w:rsidR="00BE7A1B" w:rsidRDefault="00BE7A1B" w:rsidP="00E92232"/>
    <w:p w14:paraId="376F1C2E" w14:textId="77777777" w:rsidR="00BE7A1B" w:rsidRDefault="00BE7A1B" w:rsidP="00E92232"/>
    <w:p w14:paraId="3C98E442" w14:textId="77777777" w:rsidR="00BE7A1B" w:rsidRDefault="00BE7A1B" w:rsidP="00E92232"/>
    <w:p w14:paraId="50797FC2" w14:textId="77777777" w:rsidR="00BE7A1B" w:rsidRDefault="00BE7A1B" w:rsidP="00E92232"/>
    <w:p w14:paraId="60270FC3" w14:textId="77777777" w:rsidR="00BE7A1B" w:rsidRDefault="00BE7A1B" w:rsidP="00E92232"/>
    <w:p w14:paraId="5594A752" w14:textId="77777777" w:rsidR="00BE7A1B" w:rsidRDefault="00BE7A1B" w:rsidP="00E92232"/>
    <w:p w14:paraId="42E3DBD1" w14:textId="77777777" w:rsidR="00BE7A1B" w:rsidRDefault="00BE7A1B" w:rsidP="00E92232"/>
    <w:p w14:paraId="3A74B166" w14:textId="77777777" w:rsidR="00BE7A1B" w:rsidRDefault="00BE7A1B" w:rsidP="00E92232"/>
    <w:p w14:paraId="29C6730B" w14:textId="77777777" w:rsidR="00BE7A1B" w:rsidRDefault="00BE7A1B" w:rsidP="00E92232"/>
    <w:p w14:paraId="3D38306F" w14:textId="77777777" w:rsidR="00BE7A1B" w:rsidRDefault="00BE7A1B" w:rsidP="00E92232"/>
    <w:p w14:paraId="2FA6D815" w14:textId="77777777" w:rsidR="00BE7A1B" w:rsidRDefault="00BE7A1B" w:rsidP="00E92232"/>
    <w:p w14:paraId="2EBC7B97" w14:textId="77777777" w:rsidR="00BE7A1B" w:rsidRDefault="00BE7A1B" w:rsidP="00E92232"/>
    <w:p w14:paraId="0FDE2128" w14:textId="77777777" w:rsidR="00BE7A1B" w:rsidRDefault="00BE7A1B" w:rsidP="00E92232"/>
    <w:p w14:paraId="1843F008" w14:textId="77777777" w:rsidR="00E92232" w:rsidRDefault="00E92232" w:rsidP="00E92232">
      <w:r>
        <w:lastRenderedPageBreak/>
        <w:t>Apply the properties of substitution to determine if the pairs of expressions are equivalent.</w:t>
      </w:r>
    </w:p>
    <w:p w14:paraId="015C181C" w14:textId="77777777" w:rsidR="00E92232" w:rsidRDefault="00E92232" w:rsidP="00E92232"/>
    <w:p w14:paraId="45159C4D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(24+g)+b and 24+(</w:t>
      </w:r>
      <w:proofErr w:type="spellStart"/>
      <w:r>
        <w:t>g+b</w:t>
      </w:r>
      <w:proofErr w:type="spellEnd"/>
      <w:r>
        <w:t>)</w:t>
      </w:r>
      <w:r>
        <w:tab/>
      </w:r>
      <w:r>
        <w:tab/>
        <w:t>b=1</w:t>
      </w:r>
      <w:r>
        <w:tab/>
        <w:t xml:space="preserve"> </w:t>
      </w:r>
      <w:r w:rsidR="00E65552">
        <w:t xml:space="preserve">         </w:t>
      </w:r>
      <w:r>
        <w:t>g=2</w:t>
      </w:r>
    </w:p>
    <w:p w14:paraId="6919FD4E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6+x+z and x+z+6</w:t>
      </w:r>
      <w:r>
        <w:tab/>
      </w:r>
      <w:r>
        <w:tab/>
      </w:r>
      <w:r>
        <w:tab/>
        <w:t>z=3</w:t>
      </w:r>
      <w:r>
        <w:tab/>
      </w:r>
      <w:r w:rsidR="00E65552">
        <w:tab/>
      </w:r>
      <w:r w:rsidR="00E65552">
        <w:tab/>
      </w:r>
      <w:r w:rsidR="00E65552">
        <w:tab/>
      </w:r>
      <w:r w:rsidR="00E65552">
        <w:tab/>
      </w:r>
      <w:r w:rsidR="00E65552">
        <w:tab/>
      </w:r>
      <w:r>
        <w:t>x=5</w:t>
      </w:r>
    </w:p>
    <w:p w14:paraId="25177BA5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8(2k+3) and 64+11</w:t>
      </w:r>
      <w:r>
        <w:tab/>
      </w:r>
      <w:r>
        <w:tab/>
      </w:r>
      <w:r>
        <w:tab/>
        <w:t>k=4</w:t>
      </w:r>
    </w:p>
    <w:p w14:paraId="10EF2869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17+m-s and s-m+17</w:t>
      </w:r>
      <w:r>
        <w:tab/>
      </w:r>
      <w:r>
        <w:tab/>
      </w:r>
      <w:r>
        <w:tab/>
        <w:t>s=10</w:t>
      </w:r>
      <w:r>
        <w:tab/>
      </w:r>
      <w:r w:rsidR="00E65552">
        <w:tab/>
      </w:r>
      <w:r w:rsidR="00E65552">
        <w:tab/>
      </w:r>
      <w:r w:rsidR="00E65552">
        <w:tab/>
      </w:r>
      <w:r w:rsidR="00E65552">
        <w:tab/>
      </w:r>
      <w:r w:rsidR="00E65552">
        <w:tab/>
      </w:r>
      <w:r>
        <w:t>m=15</w:t>
      </w:r>
    </w:p>
    <w:p w14:paraId="41EDF1DA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11(k+3) and 22+33</w:t>
      </w:r>
      <w:r>
        <w:tab/>
      </w:r>
      <w:r>
        <w:tab/>
      </w:r>
      <w:r>
        <w:tab/>
        <w:t>k=2</w:t>
      </w:r>
    </w:p>
    <w:p w14:paraId="41D05500" w14:textId="77777777" w:rsidR="00E92232" w:rsidRDefault="00E92232" w:rsidP="00E92232">
      <w:bookmarkStart w:id="0" w:name="_GoBack"/>
      <w:bookmarkEnd w:id="0"/>
    </w:p>
    <w:p w14:paraId="7059AB2D" w14:textId="77777777" w:rsidR="00E92232" w:rsidRDefault="00E92232" w:rsidP="00E92232">
      <w:r>
        <w:t>Apply the properties of the operation listed to generate an equivalent expression for each expression listed below.</w:t>
      </w:r>
    </w:p>
    <w:p w14:paraId="3B08D6CF" w14:textId="77777777" w:rsidR="00E92232" w:rsidRDefault="00E92232" w:rsidP="00E92232"/>
    <w:p w14:paraId="5D25879B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4+m commutative property</w:t>
      </w:r>
    </w:p>
    <w:p w14:paraId="03D03F4C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17*(g*k) associative property</w:t>
      </w:r>
    </w:p>
    <w:p w14:paraId="6718EEFE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(30+n)+4 associative property</w:t>
      </w:r>
    </w:p>
    <w:p w14:paraId="429582CE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5(6+b) distributive property</w:t>
      </w:r>
    </w:p>
    <w:p w14:paraId="7CC7EE53" w14:textId="77777777" w:rsidR="00E92232" w:rsidRDefault="00E92232" w:rsidP="00E92232">
      <w:pPr>
        <w:pStyle w:val="ListParagraph"/>
        <w:numPr>
          <w:ilvl w:val="0"/>
          <w:numId w:val="1"/>
        </w:numPr>
      </w:pPr>
      <w:proofErr w:type="gramStart"/>
      <w:r>
        <w:t>z</w:t>
      </w:r>
      <w:proofErr w:type="gramEnd"/>
      <w:r>
        <w:t>*w*5 commutative property</w:t>
      </w:r>
    </w:p>
    <w:p w14:paraId="1D0EF006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w</w:t>
      </w:r>
      <w:proofErr w:type="gramEnd"/>
      <w:r>
        <w:t>+6)+7 associative property</w:t>
      </w:r>
    </w:p>
    <w:p w14:paraId="611AD20C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3(5+z) distributive property</w:t>
      </w:r>
    </w:p>
    <w:p w14:paraId="5CF8F538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15(b+2) associative property</w:t>
      </w:r>
    </w:p>
    <w:p w14:paraId="55E43D89" w14:textId="77777777" w:rsidR="00E92232" w:rsidRDefault="00E92232" w:rsidP="00E92232">
      <w:pPr>
        <w:pStyle w:val="ListParagraph"/>
        <w:numPr>
          <w:ilvl w:val="0"/>
          <w:numId w:val="1"/>
        </w:numPr>
      </w:pPr>
      <w:r>
        <w:t>12(p-3) distributive property</w:t>
      </w:r>
    </w:p>
    <w:sectPr w:rsidR="00E92232" w:rsidSect="00BE7A1B"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001E"/>
    <w:multiLevelType w:val="hybridMultilevel"/>
    <w:tmpl w:val="CFF0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32"/>
    <w:rsid w:val="004B5E37"/>
    <w:rsid w:val="00BE7A1B"/>
    <w:rsid w:val="00E65552"/>
    <w:rsid w:val="00E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3C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2013-12-19T13:05:00Z</dcterms:created>
  <dcterms:modified xsi:type="dcterms:W3CDTF">2013-12-19T13:34:00Z</dcterms:modified>
</cp:coreProperties>
</file>